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201B5" w14:textId="37B5E43E" w:rsidR="0085031C" w:rsidRPr="0085031C" w:rsidRDefault="00780B50" w:rsidP="00843954">
      <w:pPr>
        <w:pStyle w:val="Heading1"/>
        <w:ind w:left="-851"/>
        <w:jc w:val="center"/>
        <w:rPr>
          <w:sz w:val="36"/>
        </w:rPr>
      </w:pPr>
      <w:r>
        <w:rPr>
          <w:sz w:val="36"/>
        </w:rPr>
        <w:t>Lecture/</w:t>
      </w:r>
      <w:r w:rsidR="0018497C" w:rsidRPr="0085031C">
        <w:rPr>
          <w:sz w:val="36"/>
        </w:rPr>
        <w:t>Workshop</w:t>
      </w:r>
      <w:r w:rsidR="00F2029B" w:rsidRPr="0085031C">
        <w:rPr>
          <w:sz w:val="36"/>
        </w:rPr>
        <w:t xml:space="preserve"> </w:t>
      </w:r>
      <w:r w:rsidR="002A75CB">
        <w:rPr>
          <w:sz w:val="36"/>
        </w:rPr>
        <w:t>2</w:t>
      </w:r>
      <w:r w:rsidR="00562B65" w:rsidRPr="0085031C">
        <w:rPr>
          <w:sz w:val="36"/>
        </w:rPr>
        <w:t xml:space="preserve">: </w:t>
      </w:r>
      <w:r w:rsidR="002A75CB">
        <w:rPr>
          <w:sz w:val="36"/>
        </w:rPr>
        <w:t>Gift Giving Redesign</w:t>
      </w:r>
      <w:r w:rsidR="00742F0E">
        <w:rPr>
          <w:sz w:val="36"/>
        </w:rPr>
        <w:t>, Part A</w:t>
      </w:r>
      <w:r w:rsidR="0085031C" w:rsidRPr="0085031C">
        <w:rPr>
          <w:sz w:val="36"/>
        </w:rPr>
        <w:t xml:space="preserve"> </w:t>
      </w:r>
    </w:p>
    <w:p w14:paraId="4769BF0A" w14:textId="21E56C56" w:rsidR="00843954" w:rsidRPr="003F69F3" w:rsidRDefault="0085031C" w:rsidP="003F69F3">
      <w:pPr>
        <w:pStyle w:val="Heading1"/>
        <w:ind w:left="-851"/>
        <w:jc w:val="center"/>
        <w:rPr>
          <w:sz w:val="36"/>
        </w:rPr>
      </w:pPr>
      <w:r w:rsidRPr="0085031C">
        <w:rPr>
          <w:sz w:val="36"/>
        </w:rPr>
        <w:t>Submission Form</w:t>
      </w:r>
      <w:r w:rsidR="000832FF">
        <w:rPr>
          <w:sz w:val="36"/>
        </w:rPr>
        <w:t xml:space="preserve"> </w:t>
      </w:r>
      <w:r w:rsidR="00780B50">
        <w:rPr>
          <w:sz w:val="36"/>
        </w:rPr>
        <w:t xml:space="preserve">to be attached to </w:t>
      </w:r>
      <w:r w:rsidR="000832FF">
        <w:rPr>
          <w:sz w:val="36"/>
        </w:rPr>
        <w:t>Individual Work</w:t>
      </w:r>
    </w:p>
    <w:p w14:paraId="00F37856" w14:textId="77777777" w:rsidR="003F69F3" w:rsidRPr="0085031C" w:rsidRDefault="003F69F3" w:rsidP="00843954">
      <w:pPr>
        <w:jc w:val="both"/>
        <w:rPr>
          <w:rFonts w:ascii="Arial" w:hAnsi="Arial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237"/>
        <w:gridCol w:w="3402"/>
      </w:tblGrid>
      <w:tr w:rsidR="002517DC" w:rsidRPr="0085031C" w14:paraId="4131FB93" w14:textId="77777777" w:rsidTr="00065028">
        <w:trPr>
          <w:trHeight w:val="336"/>
        </w:trPr>
        <w:tc>
          <w:tcPr>
            <w:tcW w:w="709" w:type="dxa"/>
            <w:shd w:val="clear" w:color="auto" w:fill="BDD6EE" w:themeFill="accent1" w:themeFillTint="66"/>
          </w:tcPr>
          <w:p w14:paraId="52F5187F" w14:textId="77777777" w:rsidR="002517DC" w:rsidRPr="0085031C" w:rsidRDefault="002517DC" w:rsidP="00C00514">
            <w:pPr>
              <w:ind w:left="-108" w:right="-25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6237" w:type="dxa"/>
            <w:shd w:val="clear" w:color="auto" w:fill="BDD6EE" w:themeFill="accent1" w:themeFillTint="66"/>
          </w:tcPr>
          <w:p w14:paraId="1FB9B511" w14:textId="77777777" w:rsidR="002517DC" w:rsidRPr="0085031C" w:rsidRDefault="00843954" w:rsidP="0085031C">
            <w:pPr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Student Name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3263FEC8" w14:textId="77777777" w:rsidR="002517DC" w:rsidRPr="0085031C" w:rsidRDefault="00843954" w:rsidP="000568B3">
            <w:pPr>
              <w:ind w:left="176"/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Student Number</w:t>
            </w:r>
          </w:p>
        </w:tc>
      </w:tr>
      <w:tr w:rsidR="002517DC" w:rsidRPr="0085031C" w14:paraId="3AF0AB19" w14:textId="77777777" w:rsidTr="00065028">
        <w:trPr>
          <w:trHeight w:val="336"/>
        </w:trPr>
        <w:tc>
          <w:tcPr>
            <w:tcW w:w="709" w:type="dxa"/>
          </w:tcPr>
          <w:p w14:paraId="358D03BB" w14:textId="77777777" w:rsidR="002517DC" w:rsidRPr="0085031C" w:rsidRDefault="00843954" w:rsidP="00C00514">
            <w:pPr>
              <w:ind w:left="-108" w:right="-250"/>
              <w:jc w:val="center"/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1</w:t>
            </w:r>
          </w:p>
        </w:tc>
        <w:tc>
          <w:tcPr>
            <w:tcW w:w="6237" w:type="dxa"/>
          </w:tcPr>
          <w:p w14:paraId="7DD4E1CA" w14:textId="77777777" w:rsidR="002517DC" w:rsidRPr="0085031C" w:rsidRDefault="002517DC" w:rsidP="00843954">
            <w:pPr>
              <w:rPr>
                <w:rFonts w:ascii="Arial" w:hAnsi="Arial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AE6FFCF" w14:textId="77777777" w:rsidR="002517DC" w:rsidRPr="0085031C" w:rsidRDefault="002517DC" w:rsidP="00843954">
            <w:pPr>
              <w:ind w:left="-851"/>
              <w:jc w:val="center"/>
              <w:rPr>
                <w:rFonts w:ascii="Arial" w:hAnsi="Arial"/>
                <w:b/>
              </w:rPr>
            </w:pPr>
          </w:p>
        </w:tc>
      </w:tr>
    </w:tbl>
    <w:p w14:paraId="443BCF35" w14:textId="77777777" w:rsidR="00CC1BFA" w:rsidRDefault="00CC1BFA"/>
    <w:p w14:paraId="7191493B" w14:textId="3B920554" w:rsidR="003F69F3" w:rsidRPr="003F69F3" w:rsidRDefault="003F69F3" w:rsidP="0085031C">
      <w:pPr>
        <w:rPr>
          <w:rFonts w:ascii="Arial" w:hAnsi="Arial"/>
          <w:b/>
          <w:i/>
        </w:rPr>
      </w:pPr>
      <w:r w:rsidRPr="003F69F3">
        <w:rPr>
          <w:rFonts w:ascii="Arial" w:hAnsi="Arial"/>
          <w:b/>
          <w:i/>
        </w:rPr>
        <w:t>Note –</w:t>
      </w:r>
      <w:r w:rsidR="00742F0E">
        <w:rPr>
          <w:rFonts w:ascii="Arial" w:hAnsi="Arial"/>
          <w:b/>
          <w:i/>
        </w:rPr>
        <w:t xml:space="preserve"> You must complete the first</w:t>
      </w:r>
      <w:r w:rsidRPr="003F69F3">
        <w:rPr>
          <w:rFonts w:ascii="Arial" w:hAnsi="Arial"/>
          <w:b/>
          <w:i/>
        </w:rPr>
        <w:t xml:space="preserve"> steps as an individual working in a pair</w:t>
      </w:r>
      <w:r w:rsidR="00742F0E">
        <w:rPr>
          <w:rFonts w:ascii="Arial" w:hAnsi="Arial"/>
          <w:b/>
          <w:i/>
        </w:rPr>
        <w:t>.</w:t>
      </w:r>
    </w:p>
    <w:p w14:paraId="5428FB19" w14:textId="094C065A" w:rsidR="003F69F3" w:rsidRPr="003F69F3" w:rsidRDefault="000832FF" w:rsidP="0085031C">
      <w:pPr>
        <w:rPr>
          <w:rFonts w:ascii="Arial" w:hAnsi="Arial"/>
          <w:b/>
        </w:rPr>
      </w:pPr>
      <w:r>
        <w:rPr>
          <w:rFonts w:ascii="Arial" w:hAnsi="Arial"/>
          <w:b/>
        </w:rPr>
        <w:t>Please complete this before mo</w:t>
      </w:r>
      <w:r w:rsidR="00742F0E">
        <w:rPr>
          <w:rFonts w:ascii="Arial" w:hAnsi="Arial"/>
          <w:b/>
        </w:rPr>
        <w:t>ving on</w:t>
      </w:r>
      <w:r>
        <w:rPr>
          <w:rFonts w:ascii="Arial" w:hAnsi="Arial"/>
          <w:b/>
        </w:rPr>
        <w:t>to the group sheet.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8"/>
      </w:tblGrid>
      <w:tr w:rsidR="00F815B8" w:rsidRPr="0085031C" w14:paraId="1AE45259" w14:textId="77777777" w:rsidTr="00065028">
        <w:trPr>
          <w:trHeight w:val="336"/>
        </w:trPr>
        <w:tc>
          <w:tcPr>
            <w:tcW w:w="10348" w:type="dxa"/>
            <w:shd w:val="clear" w:color="auto" w:fill="BDD6EE" w:themeFill="accent1" w:themeFillTint="66"/>
            <w:vAlign w:val="center"/>
          </w:tcPr>
          <w:p w14:paraId="675AA121" w14:textId="2B8956D7" w:rsidR="00F815B8" w:rsidRPr="00014630" w:rsidRDefault="00742F0E" w:rsidP="004D69C5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</w:rPr>
              <w:t>Interview</w:t>
            </w:r>
          </w:p>
        </w:tc>
      </w:tr>
      <w:tr w:rsidR="00F815B8" w:rsidRPr="0085031C" w14:paraId="4C107B80" w14:textId="77777777" w:rsidTr="00065028">
        <w:trPr>
          <w:trHeight w:val="3474"/>
        </w:trPr>
        <w:tc>
          <w:tcPr>
            <w:tcW w:w="10348" w:type="dxa"/>
          </w:tcPr>
          <w:p w14:paraId="72B17D35" w14:textId="7CA3BFE1" w:rsidR="00742F0E" w:rsidRPr="00742F0E" w:rsidRDefault="00742F0E" w:rsidP="00742F0E">
            <w:pPr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Your partner</w:t>
            </w:r>
            <w:r w:rsidR="0078483B">
              <w:rPr>
                <w:rFonts w:ascii="Arial" w:hAnsi="Arial"/>
                <w:lang w:val="en-AU"/>
              </w:rPr>
              <w:t>’</w:t>
            </w:r>
            <w:r>
              <w:rPr>
                <w:rFonts w:ascii="Arial" w:hAnsi="Arial"/>
                <w:lang w:val="en-AU"/>
              </w:rPr>
              <w:t>s story for gift giving…..</w:t>
            </w:r>
          </w:p>
          <w:p w14:paraId="522AB938" w14:textId="77777777" w:rsidR="00F815B8" w:rsidRPr="0085031C" w:rsidRDefault="00F815B8" w:rsidP="00742F0E">
            <w:pPr>
              <w:ind w:left="-851"/>
              <w:rPr>
                <w:rFonts w:ascii="Arial" w:hAnsi="Arial"/>
                <w:b/>
                <w:color w:val="FF0000"/>
              </w:rPr>
            </w:pPr>
          </w:p>
        </w:tc>
      </w:tr>
      <w:tr w:rsidR="00742F0E" w:rsidRPr="0085031C" w14:paraId="5B7E5795" w14:textId="77777777" w:rsidTr="00065028">
        <w:trPr>
          <w:trHeight w:val="3474"/>
        </w:trPr>
        <w:tc>
          <w:tcPr>
            <w:tcW w:w="10348" w:type="dxa"/>
          </w:tcPr>
          <w:p w14:paraId="65B13D02" w14:textId="36E7BA13" w:rsidR="00742F0E" w:rsidRDefault="00742F0E" w:rsidP="00742F0E">
            <w:pPr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Dig deeper for stories and emotions……</w:t>
            </w:r>
          </w:p>
        </w:tc>
      </w:tr>
      <w:tr w:rsidR="00742F0E" w:rsidRPr="0085031C" w14:paraId="1086C40B" w14:textId="77777777" w:rsidTr="00065028">
        <w:trPr>
          <w:trHeight w:val="3474"/>
        </w:trPr>
        <w:tc>
          <w:tcPr>
            <w:tcW w:w="10348" w:type="dxa"/>
            <w:tcBorders>
              <w:bottom w:val="single" w:sz="4" w:space="0" w:color="auto"/>
            </w:tcBorders>
          </w:tcPr>
          <w:p w14:paraId="37E2BD59" w14:textId="28DF233F" w:rsidR="00742F0E" w:rsidRDefault="00742F0E" w:rsidP="00742F0E">
            <w:pPr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What is your partner trying to achieve through gift giving? What new understandings do you have about your partner’s feelings and motivations? What is something you see that maybe s/he doesn’t see?</w:t>
            </w:r>
          </w:p>
        </w:tc>
      </w:tr>
    </w:tbl>
    <w:p w14:paraId="2F5EB564" w14:textId="33AB8650" w:rsidR="004F17CF" w:rsidRDefault="004F17CF" w:rsidP="0085031C"/>
    <w:p w14:paraId="564C6A27" w14:textId="77777777" w:rsidR="00780B50" w:rsidRDefault="00780B50" w:rsidP="0085031C">
      <w:bookmarkStart w:id="0" w:name="_GoBack"/>
      <w:bookmarkEnd w:id="0"/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5387"/>
      </w:tblGrid>
      <w:tr w:rsidR="00F815B8" w:rsidRPr="0085031C" w14:paraId="1D37A308" w14:textId="77777777" w:rsidTr="00366863">
        <w:trPr>
          <w:trHeight w:val="336"/>
        </w:trPr>
        <w:tc>
          <w:tcPr>
            <w:tcW w:w="10774" w:type="dxa"/>
            <w:gridSpan w:val="2"/>
            <w:shd w:val="clear" w:color="auto" w:fill="BDD6EE" w:themeFill="accent1" w:themeFillTint="66"/>
            <w:vAlign w:val="center"/>
          </w:tcPr>
          <w:p w14:paraId="3E4FFA07" w14:textId="2EC91677" w:rsidR="00F815B8" w:rsidRPr="00EF1838" w:rsidRDefault="00742F0E" w:rsidP="003F69F3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</w:rPr>
              <w:lastRenderedPageBreak/>
              <w:t>Problem Statement</w:t>
            </w:r>
          </w:p>
        </w:tc>
      </w:tr>
      <w:tr w:rsidR="00F815B8" w:rsidRPr="0085031C" w14:paraId="206EC8FB" w14:textId="77777777" w:rsidTr="00366863">
        <w:trPr>
          <w:trHeight w:val="1346"/>
        </w:trPr>
        <w:tc>
          <w:tcPr>
            <w:tcW w:w="10774" w:type="dxa"/>
            <w:gridSpan w:val="2"/>
          </w:tcPr>
          <w:p w14:paraId="5C524AF5" w14:textId="39FEBC43" w:rsidR="00742F0E" w:rsidRPr="00742F0E" w:rsidRDefault="00742F0E" w:rsidP="00742F0E">
            <w:pPr>
              <w:rPr>
                <w:rFonts w:ascii="Arial" w:hAnsi="Arial"/>
              </w:rPr>
            </w:pPr>
            <w:r w:rsidRPr="00742F0E">
              <w:rPr>
                <w:rFonts w:ascii="Arial" w:hAnsi="Arial"/>
              </w:rPr>
              <w:t>From your expe</w:t>
            </w:r>
            <w:r w:rsidR="00366863">
              <w:rPr>
                <w:rFonts w:ascii="Arial" w:hAnsi="Arial"/>
              </w:rPr>
              <w:t>rience write a problem statement for your partner…..</w:t>
            </w:r>
          </w:p>
          <w:p w14:paraId="7A761E21" w14:textId="660717E4" w:rsidR="00742F0E" w:rsidRPr="00F815B8" w:rsidRDefault="00742F0E" w:rsidP="00742F0E">
            <w:pPr>
              <w:rPr>
                <w:rFonts w:ascii="Arial" w:hAnsi="Arial"/>
                <w:b/>
              </w:rPr>
            </w:pPr>
          </w:p>
        </w:tc>
      </w:tr>
      <w:tr w:rsidR="00F815B8" w:rsidRPr="0085031C" w14:paraId="768CD71A" w14:textId="77777777" w:rsidTr="00366863">
        <w:trPr>
          <w:trHeight w:val="1407"/>
        </w:trPr>
        <w:tc>
          <w:tcPr>
            <w:tcW w:w="10774" w:type="dxa"/>
            <w:gridSpan w:val="2"/>
          </w:tcPr>
          <w:p w14:paraId="7D49582B" w14:textId="608CC3CD" w:rsidR="00F815B8" w:rsidRDefault="00742F0E" w:rsidP="00742F0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Record</w:t>
            </w:r>
            <w:r w:rsidR="00366863">
              <w:rPr>
                <w:rFonts w:ascii="Arial" w:hAnsi="Arial"/>
              </w:rPr>
              <w:t xml:space="preserve"> the</w:t>
            </w:r>
            <w:r>
              <w:rPr>
                <w:rFonts w:ascii="Arial" w:hAnsi="Arial"/>
              </w:rPr>
              <w:t xml:space="preserve"> new group statement:</w:t>
            </w:r>
          </w:p>
          <w:p w14:paraId="732BE8BF" w14:textId="220A396A" w:rsidR="00742F0E" w:rsidRDefault="00742F0E" w:rsidP="00742F0E">
            <w:pPr>
              <w:rPr>
                <w:rFonts w:ascii="Arial" w:hAnsi="Arial"/>
              </w:rPr>
            </w:pPr>
          </w:p>
        </w:tc>
      </w:tr>
      <w:tr w:rsidR="00742F0E" w:rsidRPr="0085031C" w14:paraId="6999BD6E" w14:textId="77777777" w:rsidTr="00065028">
        <w:trPr>
          <w:trHeight w:val="3722"/>
        </w:trPr>
        <w:tc>
          <w:tcPr>
            <w:tcW w:w="5387" w:type="dxa"/>
          </w:tcPr>
          <w:p w14:paraId="4811FD2C" w14:textId="369214DD" w:rsidR="00742F0E" w:rsidRPr="00366863" w:rsidRDefault="00742F0E" w:rsidP="00742F0E">
            <w:pPr>
              <w:rPr>
                <w:rFonts w:ascii="Arial" w:hAnsi="Arial"/>
                <w:b/>
              </w:rPr>
            </w:pPr>
            <w:r w:rsidRPr="00366863">
              <w:rPr>
                <w:rFonts w:ascii="Arial" w:hAnsi="Arial"/>
                <w:b/>
              </w:rPr>
              <w:t>Sketch at least 5 radical ways to meet your users needs:</w:t>
            </w:r>
          </w:p>
          <w:p w14:paraId="2A884028" w14:textId="77777777" w:rsidR="00742F0E" w:rsidRPr="00F815B8" w:rsidRDefault="00742F0E" w:rsidP="00742F0E">
            <w:pPr>
              <w:rPr>
                <w:rFonts w:ascii="Arial" w:hAnsi="Arial"/>
                <w:b/>
              </w:rPr>
            </w:pPr>
          </w:p>
        </w:tc>
        <w:tc>
          <w:tcPr>
            <w:tcW w:w="5387" w:type="dxa"/>
          </w:tcPr>
          <w:p w14:paraId="1424FA0F" w14:textId="2500CB69" w:rsidR="00742F0E" w:rsidRPr="00F815B8" w:rsidRDefault="00742F0E" w:rsidP="00742F0E">
            <w:pPr>
              <w:rPr>
                <w:rFonts w:ascii="Arial" w:hAnsi="Arial"/>
                <w:b/>
              </w:rPr>
            </w:pPr>
          </w:p>
        </w:tc>
      </w:tr>
      <w:tr w:rsidR="00742F0E" w:rsidRPr="0085031C" w14:paraId="0025E03F" w14:textId="77777777" w:rsidTr="00065028">
        <w:trPr>
          <w:trHeight w:val="3722"/>
        </w:trPr>
        <w:tc>
          <w:tcPr>
            <w:tcW w:w="5387" w:type="dxa"/>
          </w:tcPr>
          <w:p w14:paraId="0EA32CF7" w14:textId="77777777" w:rsidR="00742F0E" w:rsidRDefault="00742F0E" w:rsidP="00742F0E">
            <w:pPr>
              <w:rPr>
                <w:rFonts w:ascii="Arial" w:hAnsi="Arial"/>
              </w:rPr>
            </w:pPr>
          </w:p>
        </w:tc>
        <w:tc>
          <w:tcPr>
            <w:tcW w:w="5387" w:type="dxa"/>
          </w:tcPr>
          <w:p w14:paraId="399765B7" w14:textId="56A4E2F1" w:rsidR="00742F0E" w:rsidRDefault="00742F0E" w:rsidP="00742F0E">
            <w:pPr>
              <w:rPr>
                <w:rFonts w:ascii="Arial" w:hAnsi="Arial"/>
              </w:rPr>
            </w:pPr>
          </w:p>
        </w:tc>
      </w:tr>
      <w:tr w:rsidR="00742F0E" w:rsidRPr="0085031C" w14:paraId="6EB1DFEE" w14:textId="77777777" w:rsidTr="00065028">
        <w:trPr>
          <w:trHeight w:val="3722"/>
        </w:trPr>
        <w:tc>
          <w:tcPr>
            <w:tcW w:w="5387" w:type="dxa"/>
          </w:tcPr>
          <w:p w14:paraId="7508334C" w14:textId="77777777" w:rsidR="00742F0E" w:rsidRDefault="00742F0E" w:rsidP="00742F0E">
            <w:pPr>
              <w:rPr>
                <w:rFonts w:ascii="Arial" w:hAnsi="Arial"/>
              </w:rPr>
            </w:pPr>
          </w:p>
        </w:tc>
        <w:tc>
          <w:tcPr>
            <w:tcW w:w="5387" w:type="dxa"/>
          </w:tcPr>
          <w:p w14:paraId="48187E4B" w14:textId="09253FAB" w:rsidR="00742F0E" w:rsidRDefault="00742F0E" w:rsidP="00742F0E">
            <w:pPr>
              <w:rPr>
                <w:rFonts w:ascii="Arial" w:hAnsi="Arial"/>
              </w:rPr>
            </w:pPr>
          </w:p>
        </w:tc>
      </w:tr>
    </w:tbl>
    <w:p w14:paraId="4291B0A3" w14:textId="77777777" w:rsidR="00B07926" w:rsidRDefault="00B07926" w:rsidP="00065028"/>
    <w:sectPr w:rsidR="00B07926" w:rsidSect="00065028">
      <w:headerReference w:type="default" r:id="rId7"/>
      <w:footerReference w:type="default" r:id="rId8"/>
      <w:pgSz w:w="11909" w:h="16834" w:code="9"/>
      <w:pgMar w:top="1134" w:right="1080" w:bottom="567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0952F" w14:textId="77777777" w:rsidR="00A05CC6" w:rsidRDefault="00A05CC6">
      <w:r>
        <w:separator/>
      </w:r>
    </w:p>
  </w:endnote>
  <w:endnote w:type="continuationSeparator" w:id="0">
    <w:p w14:paraId="537DC88A" w14:textId="77777777" w:rsidR="00A05CC6" w:rsidRDefault="00A0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ordy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DFD32" w14:textId="2381ED6E" w:rsidR="00366863" w:rsidRDefault="00366863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24C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24CF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0FD5D" w14:textId="77777777" w:rsidR="00A05CC6" w:rsidRDefault="00A05CC6">
      <w:r>
        <w:separator/>
      </w:r>
    </w:p>
  </w:footnote>
  <w:footnote w:type="continuationSeparator" w:id="0">
    <w:p w14:paraId="00043AD4" w14:textId="77777777" w:rsidR="00A05CC6" w:rsidRDefault="00A05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95E70" w14:textId="77777777" w:rsidR="00366863" w:rsidRDefault="00366863">
    <w:pPr>
      <w:pStyle w:val="Header"/>
      <w:tabs>
        <w:tab w:val="clear" w:pos="4320"/>
      </w:tabs>
    </w:pPr>
    <w:r>
      <w:t>Design Thinking</w:t>
    </w:r>
    <w:r>
      <w:tab/>
      <w:t>Workshop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54AFF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FE274F"/>
    <w:multiLevelType w:val="hybridMultilevel"/>
    <w:tmpl w:val="73560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A6C36"/>
    <w:multiLevelType w:val="hybridMultilevel"/>
    <w:tmpl w:val="4364D608"/>
    <w:lvl w:ilvl="0" w:tplc="5C3CF5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1297E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8B63D5D"/>
    <w:multiLevelType w:val="hybridMultilevel"/>
    <w:tmpl w:val="922C1D8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4C58B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C60AA0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81D0B41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1BF33C1"/>
    <w:multiLevelType w:val="hybridMultilevel"/>
    <w:tmpl w:val="77567C84"/>
    <w:lvl w:ilvl="0" w:tplc="F74221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u w:val="none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B54C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12A297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BED798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053F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5112EB9"/>
    <w:multiLevelType w:val="hybridMultilevel"/>
    <w:tmpl w:val="E30CCF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0D0E1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7AD13F9"/>
    <w:multiLevelType w:val="hybridMultilevel"/>
    <w:tmpl w:val="D4381ED6"/>
    <w:lvl w:ilvl="0" w:tplc="550AC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WordyLight" w:hAnsi="WordyLight" w:hint="default"/>
      </w:rPr>
    </w:lvl>
    <w:lvl w:ilvl="1" w:tplc="2ABE2B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WordyLight" w:hAnsi="WordyLight" w:hint="default"/>
      </w:rPr>
    </w:lvl>
    <w:lvl w:ilvl="2" w:tplc="870EB8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WordyLight" w:hAnsi="WordyLight" w:hint="default"/>
      </w:rPr>
    </w:lvl>
    <w:lvl w:ilvl="3" w:tplc="FEAA6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WordyLight" w:hAnsi="WordyLight" w:hint="default"/>
      </w:rPr>
    </w:lvl>
    <w:lvl w:ilvl="4" w:tplc="2342EC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WordyLight" w:hAnsi="WordyLight" w:hint="default"/>
      </w:rPr>
    </w:lvl>
    <w:lvl w:ilvl="5" w:tplc="5B1EF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WordyLight" w:hAnsi="WordyLight" w:hint="default"/>
      </w:rPr>
    </w:lvl>
    <w:lvl w:ilvl="6" w:tplc="FDDC8B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WordyLight" w:hAnsi="WordyLight" w:hint="default"/>
      </w:rPr>
    </w:lvl>
    <w:lvl w:ilvl="7" w:tplc="320EC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WordyLight" w:hAnsi="WordyLight" w:hint="default"/>
      </w:rPr>
    </w:lvl>
    <w:lvl w:ilvl="8" w:tplc="E67CA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WordyLight" w:hAnsi="WordyLight" w:hint="default"/>
      </w:rPr>
    </w:lvl>
  </w:abstractNum>
  <w:abstractNum w:abstractNumId="17" w15:restartNumberingAfterBreak="0">
    <w:nsid w:val="692E5A11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99719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3E4410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EF109D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3"/>
  </w:num>
  <w:num w:numId="3">
    <w:abstractNumId w:val="18"/>
  </w:num>
  <w:num w:numId="4">
    <w:abstractNumId w:val="7"/>
  </w:num>
  <w:num w:numId="5">
    <w:abstractNumId w:val="12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9"/>
  </w:num>
  <w:num w:numId="8">
    <w:abstractNumId w:val="10"/>
  </w:num>
  <w:num w:numId="9">
    <w:abstractNumId w:val="15"/>
  </w:num>
  <w:num w:numId="10">
    <w:abstractNumId w:val="6"/>
  </w:num>
  <w:num w:numId="11">
    <w:abstractNumId w:val="4"/>
  </w:num>
  <w:num w:numId="12">
    <w:abstractNumId w:val="1"/>
  </w:num>
  <w:num w:numId="13">
    <w:abstractNumId w:val="17"/>
  </w:num>
  <w:num w:numId="14">
    <w:abstractNumId w:val="20"/>
  </w:num>
  <w:num w:numId="15">
    <w:abstractNumId w:val="11"/>
  </w:num>
  <w:num w:numId="16">
    <w:abstractNumId w:val="9"/>
  </w:num>
  <w:num w:numId="17">
    <w:abstractNumId w:val="5"/>
  </w:num>
  <w:num w:numId="18">
    <w:abstractNumId w:val="3"/>
  </w:num>
  <w:num w:numId="19">
    <w:abstractNumId w:val="14"/>
  </w:num>
  <w:num w:numId="20">
    <w:abstractNumId w:val="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854"/>
    <w:rsid w:val="00014630"/>
    <w:rsid w:val="00042FE2"/>
    <w:rsid w:val="00050203"/>
    <w:rsid w:val="0005276D"/>
    <w:rsid w:val="000568B3"/>
    <w:rsid w:val="00065028"/>
    <w:rsid w:val="00065141"/>
    <w:rsid w:val="000832FF"/>
    <w:rsid w:val="000A249D"/>
    <w:rsid w:val="000D0A57"/>
    <w:rsid w:val="00147093"/>
    <w:rsid w:val="00171C78"/>
    <w:rsid w:val="0018497C"/>
    <w:rsid w:val="00193F76"/>
    <w:rsid w:val="001952D6"/>
    <w:rsid w:val="001B0FB7"/>
    <w:rsid w:val="001E157F"/>
    <w:rsid w:val="001F12F6"/>
    <w:rsid w:val="001F46AE"/>
    <w:rsid w:val="001F6900"/>
    <w:rsid w:val="00203409"/>
    <w:rsid w:val="002146EE"/>
    <w:rsid w:val="00242FDD"/>
    <w:rsid w:val="002517DC"/>
    <w:rsid w:val="00256305"/>
    <w:rsid w:val="00271720"/>
    <w:rsid w:val="00292838"/>
    <w:rsid w:val="00296513"/>
    <w:rsid w:val="002A06EB"/>
    <w:rsid w:val="002A69C9"/>
    <w:rsid w:val="002A75CB"/>
    <w:rsid w:val="002C3224"/>
    <w:rsid w:val="002E7481"/>
    <w:rsid w:val="00320E1F"/>
    <w:rsid w:val="00327A4E"/>
    <w:rsid w:val="00363886"/>
    <w:rsid w:val="00366863"/>
    <w:rsid w:val="00390E79"/>
    <w:rsid w:val="003A4930"/>
    <w:rsid w:val="003F69F3"/>
    <w:rsid w:val="00405DF9"/>
    <w:rsid w:val="0044142A"/>
    <w:rsid w:val="00442CC5"/>
    <w:rsid w:val="00447B4D"/>
    <w:rsid w:val="00451C73"/>
    <w:rsid w:val="00453269"/>
    <w:rsid w:val="00465BDF"/>
    <w:rsid w:val="00482763"/>
    <w:rsid w:val="00483DC9"/>
    <w:rsid w:val="004C0038"/>
    <w:rsid w:val="004D69C5"/>
    <w:rsid w:val="004E2854"/>
    <w:rsid w:val="004E3AC5"/>
    <w:rsid w:val="004F17CF"/>
    <w:rsid w:val="00544A7D"/>
    <w:rsid w:val="00553082"/>
    <w:rsid w:val="00561EDE"/>
    <w:rsid w:val="00562B65"/>
    <w:rsid w:val="005669BE"/>
    <w:rsid w:val="0057017B"/>
    <w:rsid w:val="0057370A"/>
    <w:rsid w:val="00576F8E"/>
    <w:rsid w:val="00580DE8"/>
    <w:rsid w:val="005A4459"/>
    <w:rsid w:val="005B2E83"/>
    <w:rsid w:val="005C461B"/>
    <w:rsid w:val="005D1E83"/>
    <w:rsid w:val="005D422A"/>
    <w:rsid w:val="005F595C"/>
    <w:rsid w:val="00601746"/>
    <w:rsid w:val="00634355"/>
    <w:rsid w:val="006637E4"/>
    <w:rsid w:val="0067666B"/>
    <w:rsid w:val="0068452D"/>
    <w:rsid w:val="006A34F1"/>
    <w:rsid w:val="006B24CF"/>
    <w:rsid w:val="006B5411"/>
    <w:rsid w:val="006C2CBE"/>
    <w:rsid w:val="006C433F"/>
    <w:rsid w:val="006C6117"/>
    <w:rsid w:val="006E3D2F"/>
    <w:rsid w:val="006E7BCC"/>
    <w:rsid w:val="006F56AC"/>
    <w:rsid w:val="00727988"/>
    <w:rsid w:val="0073377E"/>
    <w:rsid w:val="00742F0E"/>
    <w:rsid w:val="00757DD7"/>
    <w:rsid w:val="00763E79"/>
    <w:rsid w:val="00780B50"/>
    <w:rsid w:val="0078483B"/>
    <w:rsid w:val="00785C0D"/>
    <w:rsid w:val="007C7B59"/>
    <w:rsid w:val="00840409"/>
    <w:rsid w:val="00843954"/>
    <w:rsid w:val="0085031C"/>
    <w:rsid w:val="008B1AAD"/>
    <w:rsid w:val="008B23EA"/>
    <w:rsid w:val="008D5F17"/>
    <w:rsid w:val="009008B7"/>
    <w:rsid w:val="0091112E"/>
    <w:rsid w:val="00915D5A"/>
    <w:rsid w:val="00957B9D"/>
    <w:rsid w:val="00990706"/>
    <w:rsid w:val="00991307"/>
    <w:rsid w:val="00991401"/>
    <w:rsid w:val="009C4AE4"/>
    <w:rsid w:val="009E0378"/>
    <w:rsid w:val="009E0828"/>
    <w:rsid w:val="009E46FE"/>
    <w:rsid w:val="00A02060"/>
    <w:rsid w:val="00A05CC6"/>
    <w:rsid w:val="00A11BBE"/>
    <w:rsid w:val="00A50675"/>
    <w:rsid w:val="00A55A3E"/>
    <w:rsid w:val="00A568A6"/>
    <w:rsid w:val="00A6085D"/>
    <w:rsid w:val="00A66926"/>
    <w:rsid w:val="00AA27A0"/>
    <w:rsid w:val="00AE37D5"/>
    <w:rsid w:val="00AE7135"/>
    <w:rsid w:val="00B00D3E"/>
    <w:rsid w:val="00B07926"/>
    <w:rsid w:val="00B242EC"/>
    <w:rsid w:val="00B25EBA"/>
    <w:rsid w:val="00B51F60"/>
    <w:rsid w:val="00B6788B"/>
    <w:rsid w:val="00BA6DFF"/>
    <w:rsid w:val="00BF3D19"/>
    <w:rsid w:val="00C00514"/>
    <w:rsid w:val="00C05A86"/>
    <w:rsid w:val="00C13C74"/>
    <w:rsid w:val="00C17805"/>
    <w:rsid w:val="00C41C3E"/>
    <w:rsid w:val="00C730D9"/>
    <w:rsid w:val="00CC1BFA"/>
    <w:rsid w:val="00CE1392"/>
    <w:rsid w:val="00CF1576"/>
    <w:rsid w:val="00D2720B"/>
    <w:rsid w:val="00D30DFC"/>
    <w:rsid w:val="00D41568"/>
    <w:rsid w:val="00D6067F"/>
    <w:rsid w:val="00D8703A"/>
    <w:rsid w:val="00D911EB"/>
    <w:rsid w:val="00D9740D"/>
    <w:rsid w:val="00DB49CC"/>
    <w:rsid w:val="00DB7014"/>
    <w:rsid w:val="00DC7EC3"/>
    <w:rsid w:val="00DE3AEF"/>
    <w:rsid w:val="00E02EB4"/>
    <w:rsid w:val="00E042C0"/>
    <w:rsid w:val="00E14635"/>
    <w:rsid w:val="00E2483E"/>
    <w:rsid w:val="00EA0A6D"/>
    <w:rsid w:val="00EB479D"/>
    <w:rsid w:val="00ED4DD2"/>
    <w:rsid w:val="00EF1838"/>
    <w:rsid w:val="00EF7A1B"/>
    <w:rsid w:val="00F033D5"/>
    <w:rsid w:val="00F10A8D"/>
    <w:rsid w:val="00F127EA"/>
    <w:rsid w:val="00F2029B"/>
    <w:rsid w:val="00F40963"/>
    <w:rsid w:val="00F815B8"/>
    <w:rsid w:val="00FC13A4"/>
    <w:rsid w:val="00FC54C1"/>
    <w:rsid w:val="00FD1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07EAF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3A4"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FC13A4"/>
    <w:pPr>
      <w:keepNext/>
      <w:spacing w:before="240" w:after="60"/>
      <w:jc w:val="both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FC13A4"/>
    <w:pPr>
      <w:keepNext/>
      <w:framePr w:w="1440" w:hSpace="187" w:wrap="auto" w:vAnchor="text" w:hAnchor="page" w:y="1"/>
      <w:spacing w:before="60" w:after="60"/>
      <w:jc w:val="both"/>
      <w:outlineLvl w:val="1"/>
    </w:pPr>
    <w:rPr>
      <w:rFonts w:ascii="Arial" w:hAnsi="Arial"/>
      <w:b/>
      <w:i/>
      <w:color w:val="FF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C13A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C13A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C13A4"/>
  </w:style>
  <w:style w:type="table" w:styleId="TableGrid">
    <w:name w:val="Table Grid"/>
    <w:basedOn w:val="TableNormal"/>
    <w:uiPriority w:val="59"/>
    <w:rsid w:val="002965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4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9740D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51C73"/>
    <w:pPr>
      <w:ind w:left="720"/>
      <w:contextualSpacing/>
    </w:pPr>
    <w:rPr>
      <w:rFonts w:ascii="Arial" w:hAnsi="Arial"/>
      <w:sz w:val="22"/>
      <w:lang w:val="en-US"/>
    </w:rPr>
  </w:style>
  <w:style w:type="character" w:styleId="Hyperlink">
    <w:name w:val="Hyperlink"/>
    <w:basedOn w:val="DefaultParagraphFont"/>
    <w:uiPriority w:val="99"/>
    <w:unhideWhenUsed/>
    <w:rsid w:val="008503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6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2136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6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2014-03-16T10:57:00Z</cp:lastPrinted>
  <dcterms:created xsi:type="dcterms:W3CDTF">2019-02-25T07:38:00Z</dcterms:created>
  <dcterms:modified xsi:type="dcterms:W3CDTF">2020-03-10T04:55:00Z</dcterms:modified>
</cp:coreProperties>
</file>